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205"/>
        <w:gridCol w:w="1114"/>
        <w:gridCol w:w="1268"/>
        <w:gridCol w:w="1083"/>
        <w:gridCol w:w="1443"/>
        <w:gridCol w:w="1107"/>
        <w:gridCol w:w="1151"/>
        <w:gridCol w:w="1257"/>
      </w:tblGrid>
      <w:tr w:rsidR="00B36D95" w:rsidRPr="00626908" w14:paraId="2DDA4066" w14:textId="77777777" w:rsidTr="009574A1">
        <w:trPr>
          <w:trHeight w:val="639"/>
          <w:jc w:val="center"/>
        </w:trPr>
        <w:tc>
          <w:tcPr>
            <w:tcW w:w="1287" w:type="dxa"/>
            <w:tcBorders>
              <w:top w:val="single" w:sz="4" w:space="0" w:color="auto"/>
            </w:tcBorders>
          </w:tcPr>
          <w:p w14:paraId="3FC6EC86" w14:textId="77777777" w:rsidR="00B36D95" w:rsidRPr="00626908" w:rsidRDefault="00B36D95" w:rsidP="00B36D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Materia</w:t>
            </w:r>
          </w:p>
        </w:tc>
        <w:tc>
          <w:tcPr>
            <w:tcW w:w="1272" w:type="dxa"/>
            <w:tcBorders>
              <w:top w:val="single" w:sz="4" w:space="0" w:color="auto"/>
            </w:tcBorders>
          </w:tcPr>
          <w:p w14:paraId="4D6CB90E" w14:textId="39B3AF60" w:rsidR="00B36D95" w:rsidRPr="00626908" w:rsidRDefault="00A63F66" w:rsidP="00B36D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latino</w:t>
            </w:r>
          </w:p>
        </w:tc>
        <w:tc>
          <w:tcPr>
            <w:tcW w:w="1314" w:type="dxa"/>
            <w:tcBorders>
              <w:top w:val="single" w:sz="4" w:space="0" w:color="auto"/>
            </w:tcBorders>
          </w:tcPr>
          <w:p w14:paraId="5F0428E6" w14:textId="0B43EEF8" w:rsidR="00B36D95" w:rsidRPr="00626908" w:rsidRDefault="00B36D95" w:rsidP="00B36D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Religione</w:t>
            </w:r>
          </w:p>
        </w:tc>
        <w:tc>
          <w:tcPr>
            <w:tcW w:w="968" w:type="dxa"/>
            <w:tcBorders>
              <w:top w:val="single" w:sz="4" w:space="0" w:color="auto"/>
              <w:right w:val="single" w:sz="4" w:space="0" w:color="auto"/>
            </w:tcBorders>
          </w:tcPr>
          <w:p w14:paraId="3DA1DF17" w14:textId="0CB0181D" w:rsidR="00B36D95" w:rsidRPr="00626908" w:rsidRDefault="00B36D95" w:rsidP="00B36D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Storia dell’arte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</w:tcBorders>
          </w:tcPr>
          <w:p w14:paraId="05F83F8A" w14:textId="3B72C53F" w:rsidR="00B36D95" w:rsidRPr="00626908" w:rsidRDefault="00B36D95" w:rsidP="00B36D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Matematica</w:t>
            </w:r>
          </w:p>
        </w:tc>
        <w:tc>
          <w:tcPr>
            <w:tcW w:w="1193" w:type="dxa"/>
            <w:tcBorders>
              <w:top w:val="single" w:sz="4" w:space="0" w:color="auto"/>
            </w:tcBorders>
          </w:tcPr>
          <w:p w14:paraId="1FAA3DDE" w14:textId="04F292A7" w:rsidR="00B36D95" w:rsidRPr="00626908" w:rsidRDefault="00B36D95" w:rsidP="00B36D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Inglese</w:t>
            </w:r>
          </w:p>
        </w:tc>
        <w:tc>
          <w:tcPr>
            <w:tcW w:w="1220" w:type="dxa"/>
            <w:tcBorders>
              <w:top w:val="single" w:sz="4" w:space="0" w:color="auto"/>
            </w:tcBorders>
          </w:tcPr>
          <w:p w14:paraId="01C5EDF2" w14:textId="35844E41" w:rsidR="00B36D95" w:rsidRPr="00626908" w:rsidRDefault="00B36D95" w:rsidP="00B36D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Scienze motorie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14:paraId="5ECE5D32" w14:textId="3AB66177" w:rsidR="00B36D95" w:rsidRPr="00626908" w:rsidRDefault="00B36D95" w:rsidP="00B36D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TOTALE</w:t>
            </w:r>
          </w:p>
        </w:tc>
      </w:tr>
      <w:tr w:rsidR="00B36D95" w:rsidRPr="00626908" w14:paraId="1DA5FBA5" w14:textId="77777777" w:rsidTr="009574A1">
        <w:trPr>
          <w:trHeight w:val="319"/>
          <w:jc w:val="center"/>
        </w:trPr>
        <w:tc>
          <w:tcPr>
            <w:tcW w:w="1287" w:type="dxa"/>
          </w:tcPr>
          <w:p w14:paraId="28E55ED9" w14:textId="77777777" w:rsidR="00B36D95" w:rsidRPr="00626908" w:rsidRDefault="00B36D95" w:rsidP="00B36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Ore di lezione</w:t>
            </w:r>
          </w:p>
        </w:tc>
        <w:tc>
          <w:tcPr>
            <w:tcW w:w="1272" w:type="dxa"/>
          </w:tcPr>
          <w:p w14:paraId="027483DA" w14:textId="0456A703" w:rsidR="00B36D95" w:rsidRPr="00626908" w:rsidRDefault="00B36D95" w:rsidP="00B36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3F66" w:rsidRPr="006269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4" w:type="dxa"/>
          </w:tcPr>
          <w:p w14:paraId="4AF2ED94" w14:textId="2A02D64D" w:rsidR="00B36D95" w:rsidRPr="00626908" w:rsidRDefault="00B36D95" w:rsidP="00B36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3F66" w:rsidRPr="006269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right w:val="single" w:sz="4" w:space="0" w:color="auto"/>
            </w:tcBorders>
          </w:tcPr>
          <w:p w14:paraId="64912720" w14:textId="54B8886A" w:rsidR="00B36D95" w:rsidRPr="00626908" w:rsidRDefault="00B36D95" w:rsidP="00B36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3F66" w:rsidRPr="006269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14:paraId="2F96D7BC" w14:textId="09FBE9C7" w:rsidR="00B36D95" w:rsidRPr="00626908" w:rsidRDefault="00B36D95" w:rsidP="00B36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1193" w:type="dxa"/>
          </w:tcPr>
          <w:p w14:paraId="48DF0A5C" w14:textId="6DE9C095" w:rsidR="00B36D95" w:rsidRPr="00626908" w:rsidRDefault="00B36D95" w:rsidP="00B36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3F66" w:rsidRPr="006269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0" w:type="dxa"/>
          </w:tcPr>
          <w:p w14:paraId="19D28847" w14:textId="2FBAE42A" w:rsidR="00B36D95" w:rsidRPr="00626908" w:rsidRDefault="00B36D95" w:rsidP="00B36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</w:tcPr>
          <w:p w14:paraId="3CFBA998" w14:textId="7C82A746" w:rsidR="00B36D95" w:rsidRPr="00626908" w:rsidRDefault="00B36D95" w:rsidP="00B36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19FC" w:rsidRPr="006269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03B3B11A" w14:textId="77777777" w:rsidR="002E5F17" w:rsidRPr="00626908" w:rsidRDefault="002E5F17" w:rsidP="002E5F1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217"/>
        <w:gridCol w:w="1239"/>
        <w:gridCol w:w="1105"/>
        <w:gridCol w:w="999"/>
        <w:gridCol w:w="1176"/>
        <w:gridCol w:w="976"/>
        <w:gridCol w:w="1217"/>
      </w:tblGrid>
      <w:tr w:rsidR="00A63F66" w:rsidRPr="00626908" w14:paraId="7EABF96A" w14:textId="77777777" w:rsidTr="009574A1">
        <w:trPr>
          <w:trHeight w:val="639"/>
          <w:jc w:val="center"/>
        </w:trPr>
        <w:tc>
          <w:tcPr>
            <w:tcW w:w="1217" w:type="dxa"/>
            <w:tcBorders>
              <w:top w:val="single" w:sz="4" w:space="0" w:color="auto"/>
            </w:tcBorders>
          </w:tcPr>
          <w:p w14:paraId="395A59A7" w14:textId="77777777" w:rsidR="00A63F66" w:rsidRPr="00626908" w:rsidRDefault="00A63F66" w:rsidP="000E16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Materia</w:t>
            </w:r>
          </w:p>
        </w:tc>
        <w:tc>
          <w:tcPr>
            <w:tcW w:w="1239" w:type="dxa"/>
            <w:tcBorders>
              <w:top w:val="single" w:sz="4" w:space="0" w:color="auto"/>
            </w:tcBorders>
          </w:tcPr>
          <w:p w14:paraId="5A2E40E5" w14:textId="005988C5" w:rsidR="00A63F66" w:rsidRPr="00626908" w:rsidRDefault="00A63F66" w:rsidP="000E16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Fisica</w:t>
            </w:r>
          </w:p>
        </w:tc>
        <w:tc>
          <w:tcPr>
            <w:tcW w:w="1105" w:type="dxa"/>
            <w:tcBorders>
              <w:top w:val="single" w:sz="4" w:space="0" w:color="auto"/>
            </w:tcBorders>
          </w:tcPr>
          <w:p w14:paraId="3B7C7A3E" w14:textId="08A1B442" w:rsidR="00A63F66" w:rsidRPr="00626908" w:rsidRDefault="00A63F66" w:rsidP="000E16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italiano</w:t>
            </w:r>
          </w:p>
        </w:tc>
        <w:tc>
          <w:tcPr>
            <w:tcW w:w="999" w:type="dxa"/>
            <w:tcBorders>
              <w:top w:val="single" w:sz="4" w:space="0" w:color="auto"/>
            </w:tcBorders>
          </w:tcPr>
          <w:p w14:paraId="316A6953" w14:textId="0023E975" w:rsidR="00A63F66" w:rsidRPr="00626908" w:rsidRDefault="00A63F66" w:rsidP="000E16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Inglese</w:t>
            </w:r>
          </w:p>
        </w:tc>
        <w:tc>
          <w:tcPr>
            <w:tcW w:w="1119" w:type="dxa"/>
            <w:tcBorders>
              <w:top w:val="single" w:sz="4" w:space="0" w:color="auto"/>
              <w:right w:val="single" w:sz="4" w:space="0" w:color="auto"/>
            </w:tcBorders>
          </w:tcPr>
          <w:p w14:paraId="5A5775F5" w14:textId="32AB9476" w:rsidR="00A63F66" w:rsidRPr="00626908" w:rsidRDefault="00A63F66" w:rsidP="000E16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Storia e geografia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</w:tcBorders>
          </w:tcPr>
          <w:p w14:paraId="68552BEA" w14:textId="0921FDE2" w:rsidR="00A63F66" w:rsidRPr="00626908" w:rsidRDefault="00A63F66" w:rsidP="000E16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Scienze</w:t>
            </w:r>
          </w:p>
        </w:tc>
        <w:tc>
          <w:tcPr>
            <w:tcW w:w="1204" w:type="dxa"/>
            <w:tcBorders>
              <w:top w:val="single" w:sz="4" w:space="0" w:color="auto"/>
            </w:tcBorders>
          </w:tcPr>
          <w:p w14:paraId="2682B023" w14:textId="474B090B" w:rsidR="00A63F66" w:rsidRPr="00626908" w:rsidRDefault="00A63F66" w:rsidP="000E16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TOTALE</w:t>
            </w:r>
          </w:p>
        </w:tc>
      </w:tr>
      <w:tr w:rsidR="00A63F66" w:rsidRPr="00626908" w14:paraId="3184A292" w14:textId="77777777" w:rsidTr="009574A1">
        <w:trPr>
          <w:trHeight w:val="319"/>
          <w:jc w:val="center"/>
        </w:trPr>
        <w:tc>
          <w:tcPr>
            <w:tcW w:w="1217" w:type="dxa"/>
          </w:tcPr>
          <w:p w14:paraId="268C5B62" w14:textId="77777777" w:rsidR="00A63F66" w:rsidRPr="00626908" w:rsidRDefault="00A63F66" w:rsidP="000E1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Ore di lezione</w:t>
            </w:r>
          </w:p>
        </w:tc>
        <w:tc>
          <w:tcPr>
            <w:tcW w:w="1239" w:type="dxa"/>
          </w:tcPr>
          <w:p w14:paraId="719A8C73" w14:textId="704A6CAF" w:rsidR="00A63F66" w:rsidRPr="00626908" w:rsidRDefault="00A63F66" w:rsidP="000E1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105" w:type="dxa"/>
          </w:tcPr>
          <w:p w14:paraId="510B0D6A" w14:textId="41A8AD8A" w:rsidR="00A63F66" w:rsidRPr="00626908" w:rsidRDefault="00A63F66" w:rsidP="000E1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9" w:type="dxa"/>
          </w:tcPr>
          <w:p w14:paraId="300E7C17" w14:textId="797F555D" w:rsidR="00A63F66" w:rsidRPr="00626908" w:rsidRDefault="00A63F66" w:rsidP="000E1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9" w:type="dxa"/>
            <w:tcBorders>
              <w:right w:val="single" w:sz="4" w:space="0" w:color="auto"/>
            </w:tcBorders>
          </w:tcPr>
          <w:p w14:paraId="36BB5D5E" w14:textId="12A9560A" w:rsidR="00A63F66" w:rsidRPr="00626908" w:rsidRDefault="00A63F66" w:rsidP="000E1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944" w:type="dxa"/>
            <w:tcBorders>
              <w:left w:val="single" w:sz="4" w:space="0" w:color="auto"/>
            </w:tcBorders>
          </w:tcPr>
          <w:p w14:paraId="4CF99EE9" w14:textId="3ADEE649" w:rsidR="00A63F66" w:rsidRPr="00626908" w:rsidRDefault="00A63F66" w:rsidP="000E1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1204" w:type="dxa"/>
          </w:tcPr>
          <w:p w14:paraId="1F524097" w14:textId="3E9D51E0" w:rsidR="00A63F66" w:rsidRPr="00626908" w:rsidRDefault="00A63F66" w:rsidP="000E1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19FC" w:rsidRPr="006269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485D79FB" w14:textId="77777777" w:rsidR="002E5F17" w:rsidRPr="00626908" w:rsidRDefault="002E5F17" w:rsidP="002E5F17">
      <w:pPr>
        <w:rPr>
          <w:rFonts w:ascii="Times New Roman" w:hAnsi="Times New Roman" w:cs="Times New Roman"/>
          <w:sz w:val="24"/>
          <w:szCs w:val="24"/>
        </w:rPr>
      </w:pPr>
    </w:p>
    <w:p w14:paraId="451D5BD7" w14:textId="77777777" w:rsidR="00FB571A" w:rsidRPr="00626908" w:rsidRDefault="00FB571A">
      <w:pPr>
        <w:rPr>
          <w:rFonts w:ascii="Times New Roman" w:hAnsi="Times New Roman" w:cs="Times New Roman"/>
          <w:sz w:val="24"/>
          <w:szCs w:val="24"/>
        </w:rPr>
      </w:pPr>
    </w:p>
    <w:p w14:paraId="12590FCA" w14:textId="77777777" w:rsidR="002E5F17" w:rsidRPr="00626908" w:rsidRDefault="002E5F17">
      <w:pPr>
        <w:rPr>
          <w:rFonts w:ascii="Times New Roman" w:hAnsi="Times New Roman" w:cs="Times New Roman"/>
          <w:sz w:val="24"/>
          <w:szCs w:val="24"/>
        </w:rPr>
      </w:pPr>
    </w:p>
    <w:p w14:paraId="7DBF7333" w14:textId="77777777" w:rsidR="002E5F17" w:rsidRPr="00626908" w:rsidRDefault="002E5F1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96"/>
        <w:gridCol w:w="1911"/>
        <w:gridCol w:w="1843"/>
        <w:gridCol w:w="2122"/>
        <w:gridCol w:w="1156"/>
      </w:tblGrid>
      <w:tr w:rsidR="00770F12" w:rsidRPr="00626908" w14:paraId="7264DFDD" w14:textId="77777777" w:rsidTr="000619FC">
        <w:tc>
          <w:tcPr>
            <w:tcW w:w="3076" w:type="dxa"/>
          </w:tcPr>
          <w:p w14:paraId="34B35BEC" w14:textId="77777777" w:rsidR="00741B25" w:rsidRPr="00626908" w:rsidRDefault="00741B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1" w:type="dxa"/>
          </w:tcPr>
          <w:p w14:paraId="5FDA31E4" w14:textId="77777777" w:rsidR="00741B25" w:rsidRPr="00626908" w:rsidRDefault="00741B25" w:rsidP="005B33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b/>
                <w:sz w:val="24"/>
                <w:szCs w:val="24"/>
              </w:rPr>
              <w:t>DOCENTE</w:t>
            </w:r>
          </w:p>
        </w:tc>
        <w:tc>
          <w:tcPr>
            <w:tcW w:w="1469" w:type="dxa"/>
          </w:tcPr>
          <w:p w14:paraId="50B8EAC4" w14:textId="77777777" w:rsidR="00741B25" w:rsidRPr="00626908" w:rsidRDefault="00741B25" w:rsidP="005B33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b/>
                <w:sz w:val="24"/>
                <w:szCs w:val="24"/>
              </w:rPr>
              <w:t>DISCIPLINA</w:t>
            </w:r>
          </w:p>
        </w:tc>
        <w:tc>
          <w:tcPr>
            <w:tcW w:w="2232" w:type="dxa"/>
          </w:tcPr>
          <w:p w14:paraId="61135378" w14:textId="77777777" w:rsidR="00741B25" w:rsidRPr="00626908" w:rsidRDefault="00741B25" w:rsidP="00F81C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b/>
                <w:sz w:val="24"/>
                <w:szCs w:val="24"/>
              </w:rPr>
              <w:t>ARGOMENTO</w:t>
            </w:r>
          </w:p>
        </w:tc>
        <w:tc>
          <w:tcPr>
            <w:tcW w:w="966" w:type="dxa"/>
          </w:tcPr>
          <w:p w14:paraId="3D75FC82" w14:textId="77777777" w:rsidR="00741B25" w:rsidRPr="00626908" w:rsidRDefault="00741B25" w:rsidP="00F81C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b/>
                <w:sz w:val="24"/>
                <w:szCs w:val="24"/>
              </w:rPr>
              <w:t>QUADR.</w:t>
            </w:r>
          </w:p>
        </w:tc>
      </w:tr>
      <w:tr w:rsidR="00DF1ED8" w:rsidRPr="00626908" w14:paraId="7D7B31F8" w14:textId="77777777" w:rsidTr="001D2FE3">
        <w:tc>
          <w:tcPr>
            <w:tcW w:w="9854" w:type="dxa"/>
            <w:gridSpan w:val="5"/>
          </w:tcPr>
          <w:p w14:paraId="22ED1CEB" w14:textId="7994E220" w:rsidR="00DF1ED8" w:rsidRPr="00626908" w:rsidRDefault="003262D6" w:rsidP="00DF1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b/>
                <w:sz w:val="24"/>
                <w:szCs w:val="24"/>
              </w:rPr>
              <w:t>Cittadinanza digitale</w:t>
            </w:r>
          </w:p>
        </w:tc>
      </w:tr>
      <w:tr w:rsidR="00770F12" w:rsidRPr="00626908" w14:paraId="72881B28" w14:textId="77777777" w:rsidTr="000619FC">
        <w:tc>
          <w:tcPr>
            <w:tcW w:w="3076" w:type="dxa"/>
          </w:tcPr>
          <w:p w14:paraId="7A38E5AF" w14:textId="261A9DE4" w:rsidR="00741B25" w:rsidRPr="00626908" w:rsidRDefault="00741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62D6" w:rsidRPr="00626908">
              <w:rPr>
                <w:rFonts w:ascii="Times New Roman" w:hAnsi="Times New Roman" w:cs="Times New Roman"/>
                <w:sz w:val="24"/>
                <w:szCs w:val="24"/>
              </w:rPr>
              <w:t xml:space="preserve">La protezione dei dati personali; Parole chiave di cittadinanza </w:t>
            </w:r>
          </w:p>
        </w:tc>
        <w:tc>
          <w:tcPr>
            <w:tcW w:w="2111" w:type="dxa"/>
          </w:tcPr>
          <w:p w14:paraId="7CADB1F0" w14:textId="000CB239" w:rsidR="00547441" w:rsidRPr="00626908" w:rsidRDefault="00A63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Angelini Paola</w:t>
            </w:r>
          </w:p>
        </w:tc>
        <w:tc>
          <w:tcPr>
            <w:tcW w:w="1469" w:type="dxa"/>
          </w:tcPr>
          <w:p w14:paraId="2E9047FD" w14:textId="77777777" w:rsidR="00741B25" w:rsidRPr="00626908" w:rsidRDefault="007C0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LATINO</w:t>
            </w:r>
          </w:p>
          <w:p w14:paraId="70267BDD" w14:textId="77777777" w:rsidR="00547441" w:rsidRPr="00626908" w:rsidRDefault="00547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6ACE04" w14:textId="77777777" w:rsidR="00547441" w:rsidRPr="00626908" w:rsidRDefault="00547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6E252E" w14:textId="77777777" w:rsidR="00547441" w:rsidRPr="00626908" w:rsidRDefault="00547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951242" w14:textId="77777777" w:rsidR="00547441" w:rsidRPr="00626908" w:rsidRDefault="00547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E867AD" w14:textId="77777777" w:rsidR="001D2FE3" w:rsidRPr="00626908" w:rsidRDefault="001D2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328469" w14:textId="77777777" w:rsidR="001D2FE3" w:rsidRPr="00626908" w:rsidRDefault="001D2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8AAF49" w14:textId="77777777" w:rsidR="001D2FE3" w:rsidRPr="00626908" w:rsidRDefault="001D2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EED0D6" w14:textId="77777777" w:rsidR="001D2FE3" w:rsidRPr="00626908" w:rsidRDefault="001D2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0D8851" w14:textId="77777777" w:rsidR="001D2FE3" w:rsidRPr="00626908" w:rsidRDefault="001D2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53CF4E" w14:textId="77777777" w:rsidR="001D2FE3" w:rsidRPr="00626908" w:rsidRDefault="001D2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4C42D3" w14:textId="77777777" w:rsidR="00CD2E8C" w:rsidRPr="00626908" w:rsidRDefault="00CD2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EA1875" w14:textId="1A04C6D3" w:rsidR="00547441" w:rsidRPr="00626908" w:rsidRDefault="001D2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ITALIANO</w:t>
            </w:r>
          </w:p>
        </w:tc>
        <w:tc>
          <w:tcPr>
            <w:tcW w:w="2232" w:type="dxa"/>
          </w:tcPr>
          <w:p w14:paraId="0C886E16" w14:textId="3CDAF830" w:rsidR="001D2FE3" w:rsidRPr="00626908" w:rsidRDefault="007C07C3" w:rsidP="00CD2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0619FC" w:rsidRPr="00626908">
              <w:rPr>
                <w:rFonts w:ascii="Times New Roman" w:hAnsi="Times New Roman" w:cs="Times New Roman"/>
                <w:sz w:val="24"/>
                <w:szCs w:val="24"/>
              </w:rPr>
              <w:t xml:space="preserve">La cittadinanza nell’antica Roma. </w:t>
            </w:r>
            <w:r w:rsidR="001D2FE3" w:rsidRPr="00626908">
              <w:rPr>
                <w:rFonts w:ascii="Times New Roman" w:hAnsi="Times New Roman" w:cs="Times New Roman"/>
                <w:sz w:val="24"/>
                <w:szCs w:val="24"/>
              </w:rPr>
              <w:t xml:space="preserve">Etimologia e significato di alcune parole chiave: </w:t>
            </w:r>
            <w:r w:rsidR="000619FC" w:rsidRPr="00626908">
              <w:rPr>
                <w:rFonts w:ascii="Times New Roman" w:hAnsi="Times New Roman" w:cs="Times New Roman"/>
                <w:sz w:val="24"/>
                <w:szCs w:val="24"/>
              </w:rPr>
              <w:t>peregrinus e civis, optimo</w:t>
            </w:r>
            <w:r w:rsidR="00CD2E8C" w:rsidRPr="00626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19FC" w:rsidRPr="00626908">
              <w:rPr>
                <w:rFonts w:ascii="Times New Roman" w:hAnsi="Times New Roman" w:cs="Times New Roman"/>
                <w:sz w:val="24"/>
                <w:szCs w:val="24"/>
              </w:rPr>
              <w:t>iure e sine sufragio, la constitutio antoniniana</w:t>
            </w:r>
            <w:r w:rsidR="00CD2E8C" w:rsidRPr="006269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0619FC" w:rsidRPr="00626908">
              <w:rPr>
                <w:rFonts w:ascii="Times New Roman" w:hAnsi="Times New Roman" w:cs="Times New Roman"/>
                <w:sz w:val="24"/>
                <w:szCs w:val="24"/>
              </w:rPr>
              <w:t xml:space="preserve"> ius sanguinis</w:t>
            </w:r>
            <w:r w:rsidR="00CD2E8C" w:rsidRPr="0062690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0619FC" w:rsidRPr="00626908">
              <w:rPr>
                <w:rFonts w:ascii="Times New Roman" w:hAnsi="Times New Roman" w:cs="Times New Roman"/>
                <w:sz w:val="24"/>
                <w:szCs w:val="24"/>
              </w:rPr>
              <w:t xml:space="preserve"> ius soli</w:t>
            </w:r>
            <w:r w:rsidR="00CD2E8C" w:rsidRPr="00626908">
              <w:rPr>
                <w:rFonts w:ascii="Times New Roman" w:hAnsi="Times New Roman" w:cs="Times New Roman"/>
                <w:sz w:val="24"/>
                <w:szCs w:val="24"/>
              </w:rPr>
              <w:t>/ ius culturae</w:t>
            </w:r>
          </w:p>
          <w:p w14:paraId="1F36F293" w14:textId="77777777" w:rsidR="00CD2E8C" w:rsidRPr="00626908" w:rsidRDefault="00CD2E8C" w:rsidP="00CD2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F7AD04" w14:textId="1AD9514A" w:rsidR="001D2FE3" w:rsidRPr="00626908" w:rsidRDefault="00547441" w:rsidP="001D2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1D2FE3" w:rsidRPr="00626908">
              <w:rPr>
                <w:rFonts w:ascii="Times New Roman" w:hAnsi="Times New Roman" w:cs="Times New Roman"/>
                <w:sz w:val="24"/>
                <w:szCs w:val="24"/>
              </w:rPr>
              <w:t xml:space="preserve">Protezione dei dati personali </w:t>
            </w:r>
          </w:p>
          <w:p w14:paraId="41B528A0" w14:textId="77777777" w:rsidR="001D2FE3" w:rsidRPr="00626908" w:rsidRDefault="001D2FE3" w:rsidP="001D2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 xml:space="preserve">comportamento responsabile online </w:t>
            </w:r>
          </w:p>
          <w:p w14:paraId="5DE4687A" w14:textId="77777777" w:rsidR="001D2FE3" w:rsidRPr="00626908" w:rsidRDefault="001D2FE3" w:rsidP="001D2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sicurezza informatica</w:t>
            </w:r>
          </w:p>
          <w:p w14:paraId="74E5D212" w14:textId="1E88EECF" w:rsidR="00547441" w:rsidRPr="00626908" w:rsidRDefault="001D2FE3" w:rsidP="001D2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cyberbullismo e Hate speech</w:t>
            </w:r>
            <w:r w:rsidR="00547441" w:rsidRPr="00626908">
              <w:rPr>
                <w:rFonts w:ascii="Times New Roman" w:hAnsi="Times New Roman" w:cs="Times New Roman"/>
                <w:sz w:val="24"/>
                <w:szCs w:val="24"/>
              </w:rPr>
              <w:t xml:space="preserve"> ”</w:t>
            </w:r>
          </w:p>
        </w:tc>
        <w:tc>
          <w:tcPr>
            <w:tcW w:w="966" w:type="dxa"/>
          </w:tcPr>
          <w:p w14:paraId="2FB8EA89" w14:textId="1D60D7EF" w:rsidR="00741B25" w:rsidRPr="00626908" w:rsidRDefault="001D2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14:paraId="640A561F" w14:textId="77777777" w:rsidR="00D14913" w:rsidRPr="00626908" w:rsidRDefault="00D14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96C09E" w14:textId="77777777" w:rsidR="00D14913" w:rsidRPr="00626908" w:rsidRDefault="00D14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687A0A" w14:textId="77777777" w:rsidR="00D14913" w:rsidRPr="00626908" w:rsidRDefault="00D14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1EA93A" w14:textId="77777777" w:rsidR="00D14913" w:rsidRPr="00626908" w:rsidRDefault="00D14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379418" w14:textId="77777777" w:rsidR="001D2FE3" w:rsidRPr="00626908" w:rsidRDefault="001D2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79B0F8" w14:textId="77777777" w:rsidR="001D2FE3" w:rsidRPr="00626908" w:rsidRDefault="001D2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6FA3E6" w14:textId="77777777" w:rsidR="001D2FE3" w:rsidRPr="00626908" w:rsidRDefault="001D2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00B989" w14:textId="77777777" w:rsidR="001D2FE3" w:rsidRPr="00626908" w:rsidRDefault="001D2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A8B4AC" w14:textId="77777777" w:rsidR="001D2FE3" w:rsidRPr="00626908" w:rsidRDefault="001D2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6CC432" w14:textId="77777777" w:rsidR="001D2FE3" w:rsidRPr="00626908" w:rsidRDefault="001D2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194E59" w14:textId="77777777" w:rsidR="001D2FE3" w:rsidRPr="00626908" w:rsidRDefault="001D2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4ED682" w14:textId="405CBCCE" w:rsidR="00D14913" w:rsidRPr="00626908" w:rsidRDefault="001D2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A63F66" w:rsidRPr="0062690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056C98" w:rsidRPr="00626908" w14:paraId="4F4AA595" w14:textId="77777777" w:rsidTr="001D2FE3">
        <w:tc>
          <w:tcPr>
            <w:tcW w:w="9854" w:type="dxa"/>
            <w:gridSpan w:val="5"/>
          </w:tcPr>
          <w:p w14:paraId="6A86C544" w14:textId="6627F1B8" w:rsidR="00056C98" w:rsidRPr="00626908" w:rsidRDefault="00056C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F12" w:rsidRPr="00626908" w14:paraId="0BDD0DB9" w14:textId="77777777" w:rsidTr="000619FC">
        <w:tc>
          <w:tcPr>
            <w:tcW w:w="3076" w:type="dxa"/>
          </w:tcPr>
          <w:p w14:paraId="7DBF23D6" w14:textId="797D96C2" w:rsidR="00741B25" w:rsidRPr="00626908" w:rsidRDefault="00741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14:paraId="28CEB95C" w14:textId="16FBFE52" w:rsidR="00741B25" w:rsidRPr="00626908" w:rsidRDefault="00957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770F12">
              <w:rPr>
                <w:rFonts w:ascii="Times New Roman" w:hAnsi="Times New Roman" w:cs="Times New Roman"/>
                <w:sz w:val="24"/>
                <w:szCs w:val="24"/>
              </w:rPr>
              <w:t>uca Albano</w:t>
            </w:r>
          </w:p>
        </w:tc>
        <w:tc>
          <w:tcPr>
            <w:tcW w:w="1469" w:type="dxa"/>
          </w:tcPr>
          <w:p w14:paraId="1DA9D890" w14:textId="6F6BEF7F" w:rsidR="00741B25" w:rsidRPr="00626908" w:rsidRDefault="00A63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SCIENZE MOTORIE</w:t>
            </w:r>
          </w:p>
        </w:tc>
        <w:tc>
          <w:tcPr>
            <w:tcW w:w="2232" w:type="dxa"/>
          </w:tcPr>
          <w:p w14:paraId="17E5D37F" w14:textId="52593C4F" w:rsidR="00741B25" w:rsidRPr="00626908" w:rsidRDefault="00A63F66" w:rsidP="00957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770F12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r w:rsidR="00770F12">
              <w:rPr>
                <w:rFonts w:ascii="Times New Roman" w:hAnsi="Times New Roman" w:cs="Times New Roman"/>
                <w:sz w:val="24"/>
                <w:szCs w:val="24"/>
              </w:rPr>
              <w:t>made in Italy</w:t>
            </w:r>
            <w:r w:rsidR="00AD4AFB" w:rsidRPr="00626908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966" w:type="dxa"/>
          </w:tcPr>
          <w:p w14:paraId="66EF780A" w14:textId="37D7F658" w:rsidR="00741B25" w:rsidRPr="00626908" w:rsidRDefault="00A63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770F12" w:rsidRPr="00626908" w14:paraId="7327D166" w14:textId="77777777" w:rsidTr="000619FC">
        <w:trPr>
          <w:trHeight w:val="1630"/>
        </w:trPr>
        <w:tc>
          <w:tcPr>
            <w:tcW w:w="3076" w:type="dxa"/>
            <w:vMerge w:val="restart"/>
          </w:tcPr>
          <w:p w14:paraId="3A642FE0" w14:textId="30F34C1E" w:rsidR="003262D6" w:rsidRPr="00626908" w:rsidRDefault="00326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bottom w:val="single" w:sz="4" w:space="0" w:color="auto"/>
            </w:tcBorders>
          </w:tcPr>
          <w:p w14:paraId="308D6AA9" w14:textId="32EA6907" w:rsidR="00A07B74" w:rsidRPr="00626908" w:rsidRDefault="00EB5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770F12">
              <w:rPr>
                <w:rFonts w:ascii="Times New Roman" w:hAnsi="Times New Roman" w:cs="Times New Roman"/>
                <w:sz w:val="24"/>
                <w:szCs w:val="24"/>
              </w:rPr>
              <w:t>arina Norma</w:t>
            </w:r>
          </w:p>
          <w:p w14:paraId="3C419768" w14:textId="77777777" w:rsidR="00A07B74" w:rsidRPr="00626908" w:rsidRDefault="00A07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5A4B98" w14:textId="77777777" w:rsidR="00A07B74" w:rsidRPr="00626908" w:rsidRDefault="00A07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12E5C1" w14:textId="77777777" w:rsidR="00A07B74" w:rsidRPr="00626908" w:rsidRDefault="00A07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04E74A" w14:textId="77777777" w:rsidR="00A07B74" w:rsidRPr="00626908" w:rsidRDefault="00A07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29FB58" w14:textId="77777777" w:rsidR="00A07B74" w:rsidRPr="00626908" w:rsidRDefault="00A07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9C2361" w14:textId="77777777" w:rsidR="00A07B74" w:rsidRPr="00626908" w:rsidRDefault="00A07B74" w:rsidP="00A07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Borders>
              <w:bottom w:val="single" w:sz="4" w:space="0" w:color="auto"/>
            </w:tcBorders>
          </w:tcPr>
          <w:p w14:paraId="630613DB" w14:textId="77777777" w:rsidR="00A07B74" w:rsidRPr="00626908" w:rsidRDefault="00A07B74" w:rsidP="00A07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SCIENZE</w:t>
            </w:r>
          </w:p>
        </w:tc>
        <w:tc>
          <w:tcPr>
            <w:tcW w:w="2232" w:type="dxa"/>
            <w:tcBorders>
              <w:bottom w:val="single" w:sz="4" w:space="0" w:color="auto"/>
            </w:tcBorders>
          </w:tcPr>
          <w:p w14:paraId="3553B6EC" w14:textId="77777777" w:rsidR="00543AAC" w:rsidRPr="00626908" w:rsidRDefault="00543AAC" w:rsidP="00543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Punto di non ritorno – Effetti del cambiamento climatico, discussione sul diniego relativo al cambiamento climatico.</w:t>
            </w:r>
          </w:p>
          <w:p w14:paraId="2EF775A7" w14:textId="1F46525F" w:rsidR="00A07B74" w:rsidRPr="00626908" w:rsidRDefault="00A07B74" w:rsidP="00543A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14:paraId="66695D29" w14:textId="06CACE8A" w:rsidR="00A07B74" w:rsidRPr="00626908" w:rsidRDefault="00543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770F12" w:rsidRPr="00626908" w14:paraId="2822F9D1" w14:textId="77777777" w:rsidTr="000619FC">
        <w:trPr>
          <w:trHeight w:val="1209"/>
        </w:trPr>
        <w:tc>
          <w:tcPr>
            <w:tcW w:w="3076" w:type="dxa"/>
            <w:vMerge/>
          </w:tcPr>
          <w:p w14:paraId="59991849" w14:textId="77777777" w:rsidR="00A07B74" w:rsidRPr="00626908" w:rsidRDefault="00A07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auto"/>
            </w:tcBorders>
          </w:tcPr>
          <w:p w14:paraId="436A4C4D" w14:textId="2FFB1247" w:rsidR="00A07B74" w:rsidRPr="00626908" w:rsidRDefault="00A63F66" w:rsidP="00A07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70F12">
              <w:rPr>
                <w:rFonts w:ascii="Times New Roman" w:hAnsi="Times New Roman" w:cs="Times New Roman"/>
                <w:sz w:val="24"/>
                <w:szCs w:val="24"/>
              </w:rPr>
              <w:t>tefania Cipolla</w:t>
            </w:r>
          </w:p>
        </w:tc>
        <w:tc>
          <w:tcPr>
            <w:tcW w:w="1469" w:type="dxa"/>
            <w:tcBorders>
              <w:top w:val="single" w:sz="4" w:space="0" w:color="auto"/>
            </w:tcBorders>
          </w:tcPr>
          <w:p w14:paraId="5FFDF3AC" w14:textId="39B61CBB" w:rsidR="00A07B74" w:rsidRPr="00626908" w:rsidRDefault="00EB59DB" w:rsidP="00A07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STORIA E GEOGRAFIA</w:t>
            </w:r>
          </w:p>
        </w:tc>
        <w:tc>
          <w:tcPr>
            <w:tcW w:w="2232" w:type="dxa"/>
            <w:tcBorders>
              <w:top w:val="single" w:sz="4" w:space="0" w:color="auto"/>
            </w:tcBorders>
          </w:tcPr>
          <w:p w14:paraId="2C79F530" w14:textId="0CDAE0C4" w:rsidR="00A07B74" w:rsidRPr="00626908" w:rsidRDefault="00EB59DB" w:rsidP="00A07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543AAC" w:rsidRPr="00626908">
              <w:rPr>
                <w:rFonts w:ascii="Times New Roman" w:hAnsi="Times New Roman" w:cs="Times New Roman"/>
                <w:sz w:val="24"/>
                <w:szCs w:val="24"/>
              </w:rPr>
              <w:t>La Res Publica Romana e il concetto di partecipazione pubblica: un parallelo con la cittadinanza digitale</w:t>
            </w:r>
            <w:r w:rsidR="009C4663" w:rsidRPr="00626908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966" w:type="dxa"/>
            <w:tcBorders>
              <w:top w:val="single" w:sz="4" w:space="0" w:color="auto"/>
            </w:tcBorders>
          </w:tcPr>
          <w:p w14:paraId="5DBFF4E6" w14:textId="66E41C8B" w:rsidR="00A07B74" w:rsidRPr="00626908" w:rsidRDefault="00543AAC" w:rsidP="00A07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770F12" w:rsidRPr="00626908" w14:paraId="7AB2F7AA" w14:textId="77777777" w:rsidTr="000619FC">
        <w:trPr>
          <w:trHeight w:val="1496"/>
        </w:trPr>
        <w:tc>
          <w:tcPr>
            <w:tcW w:w="3076" w:type="dxa"/>
            <w:vMerge w:val="restart"/>
          </w:tcPr>
          <w:p w14:paraId="60D68DBB" w14:textId="65F88ACE" w:rsidR="0085249A" w:rsidRPr="00626908" w:rsidRDefault="00852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bottom w:val="single" w:sz="4" w:space="0" w:color="auto"/>
            </w:tcBorders>
          </w:tcPr>
          <w:p w14:paraId="220831BA" w14:textId="295B453E" w:rsidR="0085249A" w:rsidRPr="00626908" w:rsidRDefault="00852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70F12">
              <w:rPr>
                <w:rFonts w:ascii="Times New Roman" w:hAnsi="Times New Roman" w:cs="Times New Roman"/>
                <w:sz w:val="24"/>
                <w:szCs w:val="24"/>
              </w:rPr>
              <w:t>imona Fraiese</w:t>
            </w:r>
          </w:p>
          <w:p w14:paraId="2F686A8A" w14:textId="77777777" w:rsidR="0085249A" w:rsidRPr="00626908" w:rsidRDefault="00852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CBEBED" w14:textId="77777777" w:rsidR="0085249A" w:rsidRPr="00626908" w:rsidRDefault="00852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26BAFD" w14:textId="77777777" w:rsidR="0085249A" w:rsidRPr="00626908" w:rsidRDefault="00852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E05839" w14:textId="77777777" w:rsidR="0085249A" w:rsidRPr="00626908" w:rsidRDefault="00852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A55428" w14:textId="77777777" w:rsidR="0085249A" w:rsidRPr="00626908" w:rsidRDefault="00852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Borders>
              <w:bottom w:val="single" w:sz="4" w:space="0" w:color="auto"/>
            </w:tcBorders>
          </w:tcPr>
          <w:p w14:paraId="539A4704" w14:textId="77777777" w:rsidR="0085249A" w:rsidRPr="00626908" w:rsidRDefault="00852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DISEGNO E STORIA DELL’ARTE</w:t>
            </w:r>
          </w:p>
        </w:tc>
        <w:tc>
          <w:tcPr>
            <w:tcW w:w="2232" w:type="dxa"/>
            <w:tcBorders>
              <w:bottom w:val="single" w:sz="4" w:space="0" w:color="auto"/>
            </w:tcBorders>
          </w:tcPr>
          <w:p w14:paraId="60A33F0A" w14:textId="0CAD0DD6" w:rsidR="0085249A" w:rsidRPr="00626908" w:rsidRDefault="003262D6" w:rsidP="007C0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“Intelligenza artificiale nel mondo dell’arte”</w:t>
            </w: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14:paraId="71B6539F" w14:textId="35571858" w:rsidR="0085249A" w:rsidRPr="00626908" w:rsidRDefault="00061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770F12" w:rsidRPr="00626908" w14:paraId="13022993" w14:textId="77777777" w:rsidTr="000619FC">
        <w:trPr>
          <w:trHeight w:val="1384"/>
        </w:trPr>
        <w:tc>
          <w:tcPr>
            <w:tcW w:w="3076" w:type="dxa"/>
            <w:vMerge/>
          </w:tcPr>
          <w:p w14:paraId="3ED42D2B" w14:textId="77777777" w:rsidR="0085249A" w:rsidRPr="00626908" w:rsidRDefault="00852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auto"/>
            </w:tcBorders>
          </w:tcPr>
          <w:p w14:paraId="6CD5A090" w14:textId="77777777" w:rsidR="0085249A" w:rsidRPr="00626908" w:rsidRDefault="00852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7D9B43" w14:textId="2EB8F363" w:rsidR="0085249A" w:rsidRPr="00626908" w:rsidRDefault="00852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70F12">
              <w:rPr>
                <w:rFonts w:ascii="Times New Roman" w:hAnsi="Times New Roman" w:cs="Times New Roman"/>
                <w:sz w:val="24"/>
                <w:szCs w:val="24"/>
              </w:rPr>
              <w:t>tefania Pagani</w:t>
            </w:r>
          </w:p>
          <w:p w14:paraId="1FBA4936" w14:textId="77777777" w:rsidR="0085249A" w:rsidRPr="00626908" w:rsidRDefault="00852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97575C" w14:textId="77777777" w:rsidR="0085249A" w:rsidRPr="00626908" w:rsidRDefault="00852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FF4DD8" w14:textId="77777777" w:rsidR="0085249A" w:rsidRPr="00626908" w:rsidRDefault="0085249A" w:rsidP="00852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4" w:space="0" w:color="auto"/>
            </w:tcBorders>
          </w:tcPr>
          <w:p w14:paraId="0D5A471E" w14:textId="77777777" w:rsidR="0085249A" w:rsidRPr="00626908" w:rsidRDefault="0085249A" w:rsidP="00852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66EFBC" w14:textId="77777777" w:rsidR="0085249A" w:rsidRPr="00626908" w:rsidRDefault="0085249A" w:rsidP="00852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RELIGIONE</w:t>
            </w:r>
          </w:p>
        </w:tc>
        <w:tc>
          <w:tcPr>
            <w:tcW w:w="2232" w:type="dxa"/>
            <w:tcBorders>
              <w:top w:val="single" w:sz="4" w:space="0" w:color="auto"/>
            </w:tcBorders>
          </w:tcPr>
          <w:p w14:paraId="1707F516" w14:textId="72BEEDFE" w:rsidR="0085249A" w:rsidRPr="00626908" w:rsidRDefault="0085249A" w:rsidP="007C0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EB59DB" w:rsidRPr="00626908">
              <w:rPr>
                <w:rFonts w:ascii="Times New Roman" w:hAnsi="Times New Roman" w:cs="Times New Roman"/>
                <w:sz w:val="24"/>
                <w:szCs w:val="24"/>
              </w:rPr>
              <w:t>Analizzare, interpretare e valutare in maniera critica, responsabile e consapevole  dati, informazioni e contenuti digitali. Distinguere i fatti dalle opinioni.</w:t>
            </w: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966" w:type="dxa"/>
            <w:tcBorders>
              <w:top w:val="single" w:sz="4" w:space="0" w:color="auto"/>
            </w:tcBorders>
          </w:tcPr>
          <w:p w14:paraId="27521526" w14:textId="755A2DB5" w:rsidR="0085249A" w:rsidRPr="00626908" w:rsidRDefault="000619FC" w:rsidP="00852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770F12" w:rsidRPr="00626908" w14:paraId="42B5AE07" w14:textId="77777777" w:rsidTr="000619FC">
        <w:tc>
          <w:tcPr>
            <w:tcW w:w="3076" w:type="dxa"/>
          </w:tcPr>
          <w:p w14:paraId="5501ACEA" w14:textId="0FD48FE3" w:rsidR="00741B25" w:rsidRPr="00626908" w:rsidRDefault="00741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14:paraId="3C5375E8" w14:textId="545A7213" w:rsidR="00741B25" w:rsidRPr="00626908" w:rsidRDefault="00543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770F12">
              <w:rPr>
                <w:rFonts w:ascii="Times New Roman" w:hAnsi="Times New Roman" w:cs="Times New Roman"/>
                <w:sz w:val="24"/>
                <w:szCs w:val="24"/>
              </w:rPr>
              <w:t>lessia Di Prospero</w:t>
            </w:r>
          </w:p>
        </w:tc>
        <w:tc>
          <w:tcPr>
            <w:tcW w:w="1469" w:type="dxa"/>
          </w:tcPr>
          <w:p w14:paraId="68DF2A82" w14:textId="6F2E799B" w:rsidR="00741B25" w:rsidRPr="00626908" w:rsidRDefault="009C4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Inglese</w:t>
            </w:r>
          </w:p>
        </w:tc>
        <w:tc>
          <w:tcPr>
            <w:tcW w:w="2232" w:type="dxa"/>
          </w:tcPr>
          <w:p w14:paraId="546EA646" w14:textId="0DBFD16A" w:rsidR="00741B25" w:rsidRPr="00626908" w:rsidRDefault="00061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 xml:space="preserve">progetto etwinning gemellaggio online attività del programma erasmus + dal titolo " R U AI" in partenariato con una scuola tedesca </w:t>
            </w:r>
            <w:r w:rsidRPr="006269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 una scuola francese.  finalità uso consapevole dell' intelligenza artificiale,   apertura verso altre culture.</w:t>
            </w:r>
          </w:p>
        </w:tc>
        <w:tc>
          <w:tcPr>
            <w:tcW w:w="966" w:type="dxa"/>
          </w:tcPr>
          <w:p w14:paraId="33EDBE98" w14:textId="1B46D438" w:rsidR="00741B25" w:rsidRPr="00626908" w:rsidRDefault="00061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I,II</w:t>
            </w:r>
          </w:p>
        </w:tc>
      </w:tr>
      <w:tr w:rsidR="00F87285" w:rsidRPr="00626908" w14:paraId="5190427B" w14:textId="77777777" w:rsidTr="001D2FE3">
        <w:tc>
          <w:tcPr>
            <w:tcW w:w="9854" w:type="dxa"/>
            <w:gridSpan w:val="5"/>
          </w:tcPr>
          <w:p w14:paraId="4EE21018" w14:textId="68A0A5FE" w:rsidR="00F87285" w:rsidRPr="00626908" w:rsidRDefault="00F87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F12" w:rsidRPr="00626908" w14:paraId="7BC36C9D" w14:textId="77777777" w:rsidTr="000619FC">
        <w:tc>
          <w:tcPr>
            <w:tcW w:w="3076" w:type="dxa"/>
          </w:tcPr>
          <w:p w14:paraId="241E605E" w14:textId="77777777" w:rsidR="00741B25" w:rsidRPr="00626908" w:rsidRDefault="00741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Tutela dei dati</w:t>
            </w:r>
          </w:p>
        </w:tc>
        <w:tc>
          <w:tcPr>
            <w:tcW w:w="2111" w:type="dxa"/>
          </w:tcPr>
          <w:p w14:paraId="3C63C20D" w14:textId="303AF0E6" w:rsidR="00741B25" w:rsidRPr="00626908" w:rsidRDefault="00061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770F12">
              <w:rPr>
                <w:rFonts w:ascii="Times New Roman" w:hAnsi="Times New Roman" w:cs="Times New Roman"/>
                <w:sz w:val="24"/>
                <w:szCs w:val="24"/>
              </w:rPr>
              <w:t>oberta Molina</w:t>
            </w:r>
          </w:p>
        </w:tc>
        <w:tc>
          <w:tcPr>
            <w:tcW w:w="1469" w:type="dxa"/>
          </w:tcPr>
          <w:p w14:paraId="2727C4BF" w14:textId="77777777" w:rsidR="00741B25" w:rsidRPr="00626908" w:rsidRDefault="00A07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MATEMATICA</w:t>
            </w:r>
          </w:p>
          <w:p w14:paraId="5A1846A3" w14:textId="375B262C" w:rsidR="002E7022" w:rsidRPr="00626908" w:rsidRDefault="002E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FISICA</w:t>
            </w:r>
          </w:p>
        </w:tc>
        <w:tc>
          <w:tcPr>
            <w:tcW w:w="2232" w:type="dxa"/>
          </w:tcPr>
          <w:p w14:paraId="705AB3DA" w14:textId="604F553B" w:rsidR="00741B25" w:rsidRPr="00626908" w:rsidRDefault="000619FC" w:rsidP="000619FC">
            <w:pPr>
              <w:pStyle w:val="Default"/>
              <w:rPr>
                <w:rFonts w:ascii="Times New Roman" w:hAnsi="Times New Roman" w:cs="Times New Roman"/>
              </w:rPr>
            </w:pPr>
            <w:r w:rsidRPr="00626908">
              <w:rPr>
                <w:rFonts w:ascii="Times New Roman" w:hAnsi="Times New Roman" w:cs="Times New Roman"/>
              </w:rPr>
              <w:t>Educazione digitale contro il cyberbullismo</w:t>
            </w:r>
          </w:p>
        </w:tc>
        <w:tc>
          <w:tcPr>
            <w:tcW w:w="966" w:type="dxa"/>
          </w:tcPr>
          <w:p w14:paraId="6E1D44C8" w14:textId="77777777" w:rsidR="00741B25" w:rsidRPr="00626908" w:rsidRDefault="00061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14:paraId="62B2ADD3" w14:textId="23DA0780" w:rsidR="002E7022" w:rsidRPr="00626908" w:rsidRDefault="002E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770F12" w:rsidRPr="00626908" w14:paraId="3DEA1577" w14:textId="77777777" w:rsidTr="000619FC">
        <w:tc>
          <w:tcPr>
            <w:tcW w:w="3076" w:type="dxa"/>
          </w:tcPr>
          <w:p w14:paraId="132AB1A2" w14:textId="424DECE2" w:rsidR="00741B25" w:rsidRPr="00626908" w:rsidRDefault="00C46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 xml:space="preserve">Eventi inerenti alla disciplina </w:t>
            </w:r>
          </w:p>
        </w:tc>
        <w:tc>
          <w:tcPr>
            <w:tcW w:w="2111" w:type="dxa"/>
          </w:tcPr>
          <w:p w14:paraId="67ED4B39" w14:textId="5F9B305E" w:rsidR="00741B25" w:rsidRPr="00626908" w:rsidRDefault="00741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156BAC77" w14:textId="54B8DC21" w:rsidR="00741B25" w:rsidRPr="00626908" w:rsidRDefault="00C46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770F12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. C</w:t>
            </w:r>
            <w:r w:rsidR="00770F12">
              <w:rPr>
                <w:rFonts w:ascii="Times New Roman" w:hAnsi="Times New Roman" w:cs="Times New Roman"/>
                <w:sz w:val="24"/>
                <w:szCs w:val="24"/>
              </w:rPr>
              <w:t>IVICA</w:t>
            </w: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32" w:type="dxa"/>
          </w:tcPr>
          <w:p w14:paraId="5EC41424" w14:textId="7B27D4D6" w:rsidR="00741B25" w:rsidRPr="00626908" w:rsidRDefault="00C46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Visione</w:t>
            </w:r>
            <w:r w:rsidR="00301841">
              <w:rPr>
                <w:rFonts w:ascii="Times New Roman" w:hAnsi="Times New Roman" w:cs="Times New Roman"/>
                <w:sz w:val="24"/>
                <w:szCs w:val="24"/>
              </w:rPr>
              <w:t xml:space="preserve"> del</w:t>
            </w: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 xml:space="preserve"> film</w:t>
            </w:r>
            <w:r w:rsidR="00301841">
              <w:rPr>
                <w:rFonts w:ascii="Times New Roman" w:hAnsi="Times New Roman" w:cs="Times New Roman"/>
                <w:sz w:val="24"/>
                <w:szCs w:val="24"/>
              </w:rPr>
              <w:t xml:space="preserve"> Il ragazzo dai pantaloni rosa sul tema del bullismo e cyberbullismo</w:t>
            </w: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01841">
              <w:rPr>
                <w:rFonts w:ascii="Times New Roman" w:hAnsi="Times New Roman" w:cs="Times New Roman"/>
                <w:sz w:val="24"/>
                <w:szCs w:val="24"/>
              </w:rPr>
              <w:t>Wonder sul tema della diversità</w:t>
            </w:r>
            <w:r w:rsidR="00770F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018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66" w:type="dxa"/>
          </w:tcPr>
          <w:p w14:paraId="23458AC9" w14:textId="606A703A" w:rsidR="00741B25" w:rsidRPr="00626908" w:rsidRDefault="00061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08">
              <w:rPr>
                <w:rFonts w:ascii="Times New Roman" w:hAnsi="Times New Roman" w:cs="Times New Roman"/>
                <w:sz w:val="24"/>
                <w:szCs w:val="24"/>
              </w:rPr>
              <w:t>I, II</w:t>
            </w:r>
          </w:p>
        </w:tc>
      </w:tr>
    </w:tbl>
    <w:p w14:paraId="584644E7" w14:textId="77777777" w:rsidR="005B3323" w:rsidRPr="00626908" w:rsidRDefault="005B3323" w:rsidP="005B3323">
      <w:pPr>
        <w:rPr>
          <w:rFonts w:ascii="Times New Roman" w:hAnsi="Times New Roman" w:cs="Times New Roman"/>
          <w:sz w:val="24"/>
          <w:szCs w:val="24"/>
        </w:rPr>
      </w:pPr>
    </w:p>
    <w:sectPr w:rsidR="005B3323" w:rsidRPr="00626908" w:rsidSect="00FB571A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953A4" w14:textId="77777777" w:rsidR="00C846E0" w:rsidRDefault="00C846E0" w:rsidP="001B5493">
      <w:pPr>
        <w:spacing w:after="0" w:line="240" w:lineRule="auto"/>
      </w:pPr>
      <w:r>
        <w:separator/>
      </w:r>
    </w:p>
  </w:endnote>
  <w:endnote w:type="continuationSeparator" w:id="0">
    <w:p w14:paraId="513FA3C6" w14:textId="77777777" w:rsidR="00C846E0" w:rsidRDefault="00C846E0" w:rsidP="001B5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348FB" w14:textId="77777777" w:rsidR="001B5493" w:rsidRDefault="001B5493">
    <w:pPr>
      <w:pStyle w:val="Pidipagin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Pagina </w:t>
    </w:r>
    <w:r w:rsidR="00F62557">
      <w:fldChar w:fldCharType="begin"/>
    </w:r>
    <w:r w:rsidR="00F62557">
      <w:instrText xml:space="preserve"> PAGE   \* MERGEFORMAT </w:instrText>
    </w:r>
    <w:r w:rsidR="00F62557">
      <w:fldChar w:fldCharType="separate"/>
    </w:r>
    <w:r w:rsidR="00F62557" w:rsidRPr="00F62557">
      <w:rPr>
        <w:rFonts w:asciiTheme="majorHAnsi" w:hAnsiTheme="majorHAnsi"/>
        <w:noProof/>
      </w:rPr>
      <w:t>1</w:t>
    </w:r>
    <w:r w:rsidR="00F62557">
      <w:rPr>
        <w:rFonts w:asciiTheme="majorHAnsi" w:hAnsiTheme="majorHAnsi"/>
        <w:noProof/>
      </w:rPr>
      <w:fldChar w:fldCharType="end"/>
    </w:r>
  </w:p>
  <w:p w14:paraId="3ED3B414" w14:textId="77777777" w:rsidR="001B5493" w:rsidRDefault="001B549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FBD4A" w14:textId="77777777" w:rsidR="00C846E0" w:rsidRDefault="00C846E0" w:rsidP="001B5493">
      <w:pPr>
        <w:spacing w:after="0" w:line="240" w:lineRule="auto"/>
      </w:pPr>
      <w:r>
        <w:separator/>
      </w:r>
    </w:p>
  </w:footnote>
  <w:footnote w:type="continuationSeparator" w:id="0">
    <w:p w14:paraId="7A4CABD5" w14:textId="77777777" w:rsidR="00C846E0" w:rsidRDefault="00C846E0" w:rsidP="001B5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D2A75" w14:textId="0F10C97A" w:rsidR="001B5493" w:rsidRPr="00626908" w:rsidRDefault="001B5493" w:rsidP="00770F12">
    <w:pPr>
      <w:jc w:val="center"/>
      <w:rPr>
        <w:rFonts w:ascii="Times New Roman" w:hAnsi="Times New Roman" w:cs="Times New Roman"/>
        <w:b/>
        <w:sz w:val="24"/>
        <w:szCs w:val="24"/>
      </w:rPr>
    </w:pPr>
    <w:r w:rsidRPr="00626908">
      <w:rPr>
        <w:rFonts w:ascii="Times New Roman" w:hAnsi="Times New Roman" w:cs="Times New Roman"/>
        <w:b/>
        <w:sz w:val="24"/>
        <w:szCs w:val="24"/>
      </w:rPr>
      <w:t xml:space="preserve">PROGRAMMAZIONE </w:t>
    </w:r>
    <w:r w:rsidR="00626908">
      <w:rPr>
        <w:rFonts w:ascii="Times New Roman" w:hAnsi="Times New Roman" w:cs="Times New Roman"/>
        <w:b/>
        <w:sz w:val="24"/>
        <w:szCs w:val="24"/>
      </w:rPr>
      <w:t>SVOLT</w:t>
    </w:r>
    <w:r w:rsidR="00770F12">
      <w:rPr>
        <w:rFonts w:ascii="Times New Roman" w:hAnsi="Times New Roman" w:cs="Times New Roman"/>
        <w:b/>
        <w:sz w:val="24"/>
        <w:szCs w:val="24"/>
      </w:rPr>
      <w:t>A</w:t>
    </w:r>
    <w:r w:rsidR="00626908">
      <w:rPr>
        <w:rFonts w:ascii="Times New Roman" w:hAnsi="Times New Roman" w:cs="Times New Roman"/>
        <w:b/>
        <w:sz w:val="24"/>
        <w:szCs w:val="24"/>
      </w:rPr>
      <w:t xml:space="preserve"> </w:t>
    </w:r>
    <w:r w:rsidRPr="00626908">
      <w:rPr>
        <w:rFonts w:ascii="Times New Roman" w:hAnsi="Times New Roman" w:cs="Times New Roman"/>
        <w:b/>
        <w:sz w:val="24"/>
        <w:szCs w:val="24"/>
      </w:rPr>
      <w:t>DI EDUCAZIONE CIVICA BIENNIO LICEO SCIENTIFICO</w:t>
    </w:r>
  </w:p>
  <w:p w14:paraId="2B32B4AE" w14:textId="77777777" w:rsidR="001B5493" w:rsidRPr="00626908" w:rsidRDefault="001B5493" w:rsidP="00770F12">
    <w:pPr>
      <w:jc w:val="center"/>
      <w:rPr>
        <w:rFonts w:ascii="Times New Roman" w:hAnsi="Times New Roman" w:cs="Times New Roman"/>
        <w:b/>
        <w:sz w:val="24"/>
        <w:szCs w:val="24"/>
      </w:rPr>
    </w:pPr>
    <w:r w:rsidRPr="00626908">
      <w:rPr>
        <w:rFonts w:ascii="Times New Roman" w:hAnsi="Times New Roman" w:cs="Times New Roman"/>
        <w:b/>
        <w:sz w:val="24"/>
        <w:szCs w:val="24"/>
      </w:rPr>
      <w:t>TUTOR PROF.</w:t>
    </w:r>
    <w:r w:rsidR="00163237" w:rsidRPr="00626908">
      <w:rPr>
        <w:rFonts w:ascii="Times New Roman" w:hAnsi="Times New Roman" w:cs="Times New Roman"/>
        <w:b/>
        <w:sz w:val="24"/>
        <w:szCs w:val="24"/>
      </w:rPr>
      <w:t>SSA</w:t>
    </w:r>
    <w:r w:rsidRPr="00626908">
      <w:rPr>
        <w:rFonts w:ascii="Times New Roman" w:hAnsi="Times New Roman" w:cs="Times New Roman"/>
        <w:b/>
        <w:sz w:val="24"/>
        <w:szCs w:val="24"/>
      </w:rPr>
      <w:t xml:space="preserve"> STEFANIA CIPOLLA</w:t>
    </w:r>
  </w:p>
  <w:p w14:paraId="708AC003" w14:textId="77777777" w:rsidR="00B36D95" w:rsidRPr="00626908" w:rsidRDefault="00163237" w:rsidP="00770F12">
    <w:pPr>
      <w:jc w:val="center"/>
      <w:rPr>
        <w:rFonts w:ascii="Times New Roman" w:hAnsi="Times New Roman" w:cs="Times New Roman"/>
        <w:b/>
        <w:sz w:val="24"/>
        <w:szCs w:val="24"/>
      </w:rPr>
    </w:pPr>
    <w:r w:rsidRPr="00626908">
      <w:rPr>
        <w:rFonts w:ascii="Times New Roman" w:hAnsi="Times New Roman" w:cs="Times New Roman"/>
        <w:b/>
        <w:sz w:val="24"/>
        <w:szCs w:val="24"/>
      </w:rPr>
      <w:t>CLASSE</w:t>
    </w:r>
    <w:r w:rsidRPr="00626908">
      <w:rPr>
        <w:rFonts w:ascii="Times New Roman" w:hAnsi="Times New Roman" w:cs="Times New Roman"/>
        <w:b/>
        <w:sz w:val="24"/>
        <w:szCs w:val="24"/>
      </w:rPr>
      <w:tab/>
      <w:t>2</w:t>
    </w:r>
    <w:r w:rsidR="00B36D95" w:rsidRPr="00626908">
      <w:rPr>
        <w:rFonts w:ascii="Times New Roman" w:hAnsi="Times New Roman" w:cs="Times New Roman"/>
        <w:b/>
        <w:sz w:val="24"/>
        <w:szCs w:val="24"/>
      </w:rPr>
      <w:t>A</w:t>
    </w:r>
    <w:r w:rsidRPr="00626908">
      <w:rPr>
        <w:rFonts w:ascii="Times New Roman" w:hAnsi="Times New Roman" w:cs="Times New Roman"/>
        <w:b/>
        <w:sz w:val="24"/>
        <w:szCs w:val="24"/>
      </w:rPr>
      <w:t xml:space="preserve">     A.S. 202</w:t>
    </w:r>
    <w:r w:rsidR="00B36D95" w:rsidRPr="00626908">
      <w:rPr>
        <w:rFonts w:ascii="Times New Roman" w:hAnsi="Times New Roman" w:cs="Times New Roman"/>
        <w:b/>
        <w:sz w:val="24"/>
        <w:szCs w:val="24"/>
      </w:rPr>
      <w:t>4</w:t>
    </w:r>
    <w:r w:rsidRPr="00626908">
      <w:rPr>
        <w:rFonts w:ascii="Times New Roman" w:hAnsi="Times New Roman" w:cs="Times New Roman"/>
        <w:b/>
        <w:sz w:val="24"/>
        <w:szCs w:val="24"/>
      </w:rPr>
      <w:t>-2</w:t>
    </w:r>
    <w:r w:rsidR="00B36D95" w:rsidRPr="00626908">
      <w:rPr>
        <w:rFonts w:ascii="Times New Roman" w:hAnsi="Times New Roman" w:cs="Times New Roman"/>
        <w:b/>
        <w:sz w:val="24"/>
        <w:szCs w:val="24"/>
      </w:rPr>
      <w:t>5</w:t>
    </w:r>
  </w:p>
  <w:p w14:paraId="534A3972" w14:textId="4F0E3EC4" w:rsidR="001B5493" w:rsidRPr="00163237" w:rsidRDefault="00163237" w:rsidP="00163237">
    <w:pPr>
      <w:jc w:val="center"/>
      <w:rPr>
        <w:b/>
        <w:sz w:val="20"/>
        <w:szCs w:val="20"/>
      </w:rPr>
    </w:pPr>
    <w:r>
      <w:rPr>
        <w:b/>
        <w:sz w:val="20"/>
        <w:szCs w:val="20"/>
      </w:rPr>
      <w:t xml:space="preserve">   </w:t>
    </w:r>
  </w:p>
  <w:p w14:paraId="618ABA21" w14:textId="77777777" w:rsidR="001B5493" w:rsidRDefault="001B549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865"/>
    <w:rsid w:val="00056165"/>
    <w:rsid w:val="00056C98"/>
    <w:rsid w:val="000619FC"/>
    <w:rsid w:val="000636E0"/>
    <w:rsid w:val="00087647"/>
    <w:rsid w:val="00135FBA"/>
    <w:rsid w:val="001528E6"/>
    <w:rsid w:val="00163237"/>
    <w:rsid w:val="001A6538"/>
    <w:rsid w:val="001B5493"/>
    <w:rsid w:val="001D2FE3"/>
    <w:rsid w:val="001F3047"/>
    <w:rsid w:val="00231268"/>
    <w:rsid w:val="002362EC"/>
    <w:rsid w:val="002E5F17"/>
    <w:rsid w:val="002E7022"/>
    <w:rsid w:val="00301841"/>
    <w:rsid w:val="003262D6"/>
    <w:rsid w:val="003341AE"/>
    <w:rsid w:val="00352ACF"/>
    <w:rsid w:val="003E0473"/>
    <w:rsid w:val="003F6022"/>
    <w:rsid w:val="004E1A7A"/>
    <w:rsid w:val="00543AAC"/>
    <w:rsid w:val="00547441"/>
    <w:rsid w:val="005A16B9"/>
    <w:rsid w:val="005B3323"/>
    <w:rsid w:val="00626908"/>
    <w:rsid w:val="00637AAD"/>
    <w:rsid w:val="006C68F2"/>
    <w:rsid w:val="00741B25"/>
    <w:rsid w:val="00770F12"/>
    <w:rsid w:val="007A14BA"/>
    <w:rsid w:val="007C07C3"/>
    <w:rsid w:val="00802863"/>
    <w:rsid w:val="0085249A"/>
    <w:rsid w:val="008648AD"/>
    <w:rsid w:val="00873A49"/>
    <w:rsid w:val="00906664"/>
    <w:rsid w:val="009574A1"/>
    <w:rsid w:val="00971229"/>
    <w:rsid w:val="00980F60"/>
    <w:rsid w:val="00980F79"/>
    <w:rsid w:val="009C4663"/>
    <w:rsid w:val="009C6C07"/>
    <w:rsid w:val="00A07B74"/>
    <w:rsid w:val="00A434E6"/>
    <w:rsid w:val="00A63F66"/>
    <w:rsid w:val="00AD4AFB"/>
    <w:rsid w:val="00B36D95"/>
    <w:rsid w:val="00B8046D"/>
    <w:rsid w:val="00B85536"/>
    <w:rsid w:val="00BF16B7"/>
    <w:rsid w:val="00BF798A"/>
    <w:rsid w:val="00C465D5"/>
    <w:rsid w:val="00C846E0"/>
    <w:rsid w:val="00CD2E8C"/>
    <w:rsid w:val="00CE6BA5"/>
    <w:rsid w:val="00D14913"/>
    <w:rsid w:val="00D62F17"/>
    <w:rsid w:val="00DF1ED8"/>
    <w:rsid w:val="00DF7865"/>
    <w:rsid w:val="00E34A1E"/>
    <w:rsid w:val="00EB59DB"/>
    <w:rsid w:val="00F62557"/>
    <w:rsid w:val="00F70488"/>
    <w:rsid w:val="00F81CF8"/>
    <w:rsid w:val="00F87285"/>
    <w:rsid w:val="00FB571A"/>
    <w:rsid w:val="00FC0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0F349"/>
  <w15:docId w15:val="{4013C33C-CD5D-BE48-99C1-F0F0087CF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B571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F78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B54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5493"/>
  </w:style>
  <w:style w:type="paragraph" w:styleId="Pidipagina">
    <w:name w:val="footer"/>
    <w:basedOn w:val="Normale"/>
    <w:link w:val="PidipaginaCarattere"/>
    <w:uiPriority w:val="99"/>
    <w:unhideWhenUsed/>
    <w:rsid w:val="001B54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549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5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549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12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4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PROGRAMMAZIONE DI EDUCAZIONE CIVICA BIENNIO LICEO SCIENTIFICOCLASS2B2B	A.S. 2022-23    TUTOR PROF. STEFANIA CIPOLLA</vt:lpstr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PROGRAMMAZIONE DI EDUCAZIONE CIVICA BIENNIO LICEO SCIENTIFICOCLASS2B2B	A.S. 2022-23    TUTOR PROF. STEFANIA CIPOLLA</dc:title>
  <dc:creator>Latitude E5450</dc:creator>
  <cp:lastModifiedBy>PC</cp:lastModifiedBy>
  <cp:revision>2</cp:revision>
  <cp:lastPrinted>2022-11-28T09:34:00Z</cp:lastPrinted>
  <dcterms:created xsi:type="dcterms:W3CDTF">2025-06-05T19:39:00Z</dcterms:created>
  <dcterms:modified xsi:type="dcterms:W3CDTF">2025-06-05T19:39:00Z</dcterms:modified>
</cp:coreProperties>
</file>